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3E2164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3E2164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3E2164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198" w:type="dxa"/>
        <w:tblLayout w:type="fixed"/>
        <w:tblLook w:val="01E0" w:firstRow="1" w:lastRow="1" w:firstColumn="1" w:lastColumn="1" w:noHBand="0" w:noVBand="0"/>
      </w:tblPr>
      <w:tblGrid>
        <w:gridCol w:w="3820"/>
        <w:gridCol w:w="6378"/>
      </w:tblGrid>
      <w:tr w:rsidR="00DF320F" w:rsidRPr="003E2164" w:rsidTr="00665789">
        <w:trPr>
          <w:trHeight w:val="467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3E2164" w:rsidRDefault="00DF320F" w:rsidP="00F04692">
            <w:pPr>
              <w:rPr>
                <w:rFonts w:ascii="PT Sans" w:hAnsi="PT Sans"/>
              </w:rPr>
            </w:pPr>
            <w:r w:rsidRPr="003E2164">
              <w:rPr>
                <w:rFonts w:ascii="PT Sans" w:hAnsi="PT Sans"/>
                <w:b/>
                <w:bCs/>
              </w:rPr>
              <w:t xml:space="preserve">1. </w:t>
            </w:r>
            <w:r w:rsidR="00260642" w:rsidRPr="003E2164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3E2164" w:rsidRDefault="00260642" w:rsidP="00C60509">
            <w:pPr>
              <w:jc w:val="both"/>
              <w:rPr>
                <w:rFonts w:ascii="PT Sans" w:hAnsi="PT Sans"/>
                <w:b/>
              </w:rPr>
            </w:pPr>
            <w:r w:rsidRPr="003E2164">
              <w:rPr>
                <w:rFonts w:ascii="PT Sans" w:hAnsi="PT Sans"/>
              </w:rPr>
              <w:t xml:space="preserve">№ </w:t>
            </w:r>
            <w:r w:rsidR="00C973A4">
              <w:rPr>
                <w:rFonts w:ascii="PT Sans" w:hAnsi="PT Sans"/>
              </w:rPr>
              <w:t>4</w:t>
            </w:r>
            <w:r w:rsidR="00535955">
              <w:rPr>
                <w:rFonts w:ascii="PT Sans" w:hAnsi="PT Sans"/>
              </w:rPr>
              <w:t>63</w:t>
            </w:r>
          </w:p>
        </w:tc>
      </w:tr>
      <w:tr w:rsidR="009969ED" w:rsidRPr="003E2164" w:rsidTr="00665789">
        <w:trPr>
          <w:trHeight w:val="829"/>
        </w:trPr>
        <w:tc>
          <w:tcPr>
            <w:tcW w:w="382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9ED" w:rsidRPr="003E2164" w:rsidRDefault="009969ED" w:rsidP="009969ED">
            <w:pPr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  <w:b/>
                <w:bCs/>
              </w:rPr>
              <w:t>2. Вид работ, услуг по которым проводится ПКО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969ED" w:rsidRPr="003E2164" w:rsidRDefault="00A20CF1" w:rsidP="009969ED">
            <w:pPr>
              <w:jc w:val="both"/>
              <w:rPr>
                <w:rFonts w:ascii="PT Sans" w:hAnsi="PT Sans"/>
              </w:rPr>
            </w:pPr>
            <w:bookmarkStart w:id="0" w:name="_Hlk130921654"/>
            <w:r w:rsidRPr="003E2164">
              <w:rPr>
                <w:rFonts w:ascii="PT Sans" w:hAnsi="PT Sans"/>
              </w:rPr>
              <w:t>Нанесение антикоррозионного покрытия на резервуары для хранения нефти и нефтепродуктов на объектах организаций системы «Транснефть</w:t>
            </w:r>
            <w:bookmarkEnd w:id="0"/>
            <w:r w:rsidRPr="003E2164">
              <w:rPr>
                <w:rFonts w:ascii="PT Sans" w:hAnsi="PT Sans"/>
              </w:rPr>
              <w:t>»</w:t>
            </w:r>
          </w:p>
        </w:tc>
      </w:tr>
      <w:tr w:rsidR="00C973A4" w:rsidRPr="003E2164" w:rsidTr="00DF0C8B">
        <w:tc>
          <w:tcPr>
            <w:tcW w:w="101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C973A4" w:rsidRPr="003E2164" w:rsidRDefault="00C973A4" w:rsidP="003F44EC">
            <w:pPr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3E2164">
              <w:rPr>
                <w:rFonts w:ascii="PT Sans" w:hAnsi="PT Sans"/>
              </w:rPr>
              <w:t xml:space="preserve"> </w:t>
            </w:r>
          </w:p>
        </w:tc>
      </w:tr>
      <w:tr w:rsidR="003F44EC" w:rsidRPr="003E2164" w:rsidTr="00665789">
        <w:trPr>
          <w:trHeight w:val="48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37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3F44EC" w:rsidRPr="003E2164" w:rsidTr="00665789">
        <w:trPr>
          <w:trHeight w:val="48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ООО «НИИ Транснефть»</w:t>
            </w:r>
          </w:p>
        </w:tc>
      </w:tr>
      <w:tr w:rsidR="003F44EC" w:rsidRPr="003E2164" w:rsidTr="00665789">
        <w:trPr>
          <w:trHeight w:val="48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- адрес местонахождения: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3E2164" w:rsidTr="00665789">
        <w:trPr>
          <w:trHeight w:val="482"/>
        </w:trPr>
        <w:tc>
          <w:tcPr>
            <w:tcW w:w="382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- почтовый адрес:</w:t>
            </w:r>
          </w:p>
        </w:tc>
        <w:tc>
          <w:tcPr>
            <w:tcW w:w="637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3E2164" w:rsidTr="00665789">
        <w:trPr>
          <w:trHeight w:val="48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(495) 950-82-95 (доб.</w:t>
            </w:r>
            <w:r w:rsidR="009B1827">
              <w:rPr>
                <w:rFonts w:ascii="PT Sans" w:hAnsi="PT Sans"/>
              </w:rPr>
              <w:t>41-33</w:t>
            </w:r>
            <w:r w:rsidRPr="003E2164">
              <w:rPr>
                <w:rFonts w:ascii="PT Sans" w:hAnsi="PT Sans"/>
              </w:rPr>
              <w:t>)</w:t>
            </w:r>
          </w:p>
        </w:tc>
      </w:tr>
      <w:tr w:rsidR="003F44EC" w:rsidRPr="003E2164" w:rsidTr="00665789">
        <w:trPr>
          <w:trHeight w:val="48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9B1827" w:rsidP="003F44EC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Ковалёв Сергей Николаевич</w:t>
            </w:r>
          </w:p>
        </w:tc>
      </w:tr>
      <w:tr w:rsidR="003E2164" w:rsidRPr="003E2164" w:rsidTr="00665789">
        <w:trPr>
          <w:trHeight w:val="48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2164" w:rsidRPr="000A3F04" w:rsidRDefault="003E2164" w:rsidP="003E2164">
            <w:pPr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2164" w:rsidRPr="000A3F04" w:rsidRDefault="00F7667C" w:rsidP="003E2164">
            <w:pPr>
              <w:jc w:val="both"/>
              <w:rPr>
                <w:rFonts w:ascii="PT Sans" w:hAnsi="PT Sans"/>
              </w:rPr>
            </w:pPr>
            <w:hyperlink r:id="rId8" w:history="1">
              <w:r w:rsidR="003E2164" w:rsidRPr="000A3F04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3E2164" w:rsidRPr="000A3F04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3F44EC" w:rsidRPr="003E2164" w:rsidTr="00665789">
        <w:trPr>
          <w:trHeight w:val="989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F7667C" w:rsidP="003F44EC">
            <w:pPr>
              <w:jc w:val="both"/>
              <w:rPr>
                <w:rFonts w:ascii="PT Sans" w:hAnsi="PT Sans"/>
              </w:rPr>
            </w:pPr>
            <w:hyperlink r:id="rId9" w:history="1">
              <w:r w:rsidR="003F44EC" w:rsidRPr="003E2164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3F44EC" w:rsidRPr="003E2164">
              <w:rPr>
                <w:rFonts w:ascii="PT Sans" w:hAnsi="PT Sans"/>
              </w:rPr>
              <w:t xml:space="preserve"> </w:t>
            </w:r>
          </w:p>
          <w:p w:rsidR="003F44EC" w:rsidRPr="003E2164" w:rsidRDefault="00F7667C" w:rsidP="003F44EC">
            <w:pPr>
              <w:jc w:val="both"/>
              <w:rPr>
                <w:rFonts w:ascii="PT Sans" w:hAnsi="PT Sans"/>
              </w:rPr>
            </w:pPr>
            <w:hyperlink r:id="rId10" w:history="1">
              <w:r w:rsidR="003F44EC" w:rsidRPr="003E2164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3F44EC" w:rsidRPr="003E2164">
              <w:rPr>
                <w:rFonts w:ascii="PT Sans" w:hAnsi="PT Sans"/>
              </w:rPr>
              <w:t xml:space="preserve"> </w:t>
            </w:r>
          </w:p>
          <w:p w:rsidR="003F44EC" w:rsidRPr="003E2164" w:rsidRDefault="00F7667C" w:rsidP="003F44EC">
            <w:pPr>
              <w:jc w:val="both"/>
              <w:rPr>
                <w:rFonts w:ascii="PT Sans" w:hAnsi="PT Sans"/>
              </w:rPr>
            </w:pPr>
            <w:hyperlink r:id="rId11" w:history="1">
              <w:r w:rsidR="003F44EC" w:rsidRPr="003E2164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3F44EC" w:rsidRPr="003E2164">
              <w:rPr>
                <w:rFonts w:ascii="PT Sans" w:hAnsi="PT Sans"/>
              </w:rPr>
              <w:t xml:space="preserve"> </w:t>
            </w:r>
          </w:p>
        </w:tc>
      </w:tr>
      <w:tr w:rsidR="00C973A4" w:rsidRPr="003E2164" w:rsidTr="00C973A4">
        <w:trPr>
          <w:trHeight w:val="243"/>
        </w:trPr>
        <w:tc>
          <w:tcPr>
            <w:tcW w:w="101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C973A4" w:rsidRPr="003E2164" w:rsidRDefault="00C973A4" w:rsidP="003F44EC">
            <w:pPr>
              <w:jc w:val="both"/>
              <w:rPr>
                <w:rFonts w:ascii="PT Sans" w:hAnsi="PT Sans"/>
                <w:b/>
                <w:bCs/>
              </w:rPr>
            </w:pPr>
            <w:r w:rsidRPr="003E2164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</w:tr>
      <w:tr w:rsidR="003F44EC" w:rsidRPr="003E2164" w:rsidTr="00665789">
        <w:trPr>
          <w:trHeight w:val="725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3F44EC" w:rsidRPr="003E2164" w:rsidTr="00665789">
        <w:trPr>
          <w:trHeight w:val="48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- почтовый адрес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3F44EC" w:rsidRPr="003E2164" w:rsidTr="00665789">
        <w:trPr>
          <w:trHeight w:val="48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(495)787-29-97, (495)787-29-99</w:t>
            </w:r>
          </w:p>
        </w:tc>
      </w:tr>
      <w:tr w:rsidR="003F44EC" w:rsidRPr="003E2164" w:rsidTr="00665789">
        <w:trPr>
          <w:trHeight w:val="48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- факс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(495) 787-29-98</w:t>
            </w:r>
          </w:p>
        </w:tc>
      </w:tr>
      <w:tr w:rsidR="003F44EC" w:rsidRPr="003E2164" w:rsidTr="00665789">
        <w:trPr>
          <w:trHeight w:val="1476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F7667C" w:rsidP="003F44EC">
            <w:pPr>
              <w:jc w:val="both"/>
              <w:rPr>
                <w:rFonts w:ascii="PT Sans" w:hAnsi="PT Sans"/>
              </w:rPr>
            </w:pPr>
            <w:hyperlink r:id="rId12" w:history="1">
              <w:r w:rsidR="003F44EC" w:rsidRPr="003E2164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3F44EC" w:rsidRPr="003E2164" w:rsidTr="00665789">
        <w:trPr>
          <w:trHeight w:val="48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F7667C" w:rsidP="003F44EC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3F44EC" w:rsidRPr="003E2164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3F44EC" w:rsidRPr="003E2164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3F44EC" w:rsidRPr="003E2164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3F44EC" w:rsidRPr="003E2164" w:rsidTr="00665789"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  <w:b/>
              </w:rPr>
            </w:pPr>
            <w:r w:rsidRPr="003E2164">
              <w:rPr>
                <w:rFonts w:ascii="PT Sans" w:hAnsi="PT Sans"/>
                <w:b/>
              </w:rPr>
              <w:t>5. Информация о работе, услуге: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3E2164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3E2164" w:rsidTr="00665789">
        <w:trPr>
          <w:trHeight w:val="48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E2164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3E2164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3E2164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3E2164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9969ED" w:rsidRPr="003E2164" w:rsidTr="00665789">
        <w:trPr>
          <w:trHeight w:val="331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969ED" w:rsidRPr="003E2164" w:rsidRDefault="009969ED" w:rsidP="009969ED">
            <w:pPr>
              <w:jc w:val="center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33.11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969ED" w:rsidRPr="003E2164" w:rsidRDefault="009969ED" w:rsidP="009969ED">
            <w:pPr>
              <w:jc w:val="center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33.11</w:t>
            </w:r>
          </w:p>
        </w:tc>
      </w:tr>
      <w:tr w:rsidR="003F44EC" w:rsidRPr="003E2164" w:rsidTr="00665789">
        <w:trPr>
          <w:trHeight w:val="637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3E2164" w:rsidRDefault="003F44EC" w:rsidP="003F44EC">
            <w:pPr>
              <w:rPr>
                <w:rFonts w:ascii="PT Sans" w:hAnsi="PT Sans"/>
                <w:b/>
              </w:rPr>
            </w:pPr>
            <w:r w:rsidRPr="003E2164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973A4" w:rsidRPr="009632A4" w:rsidRDefault="00C973A4" w:rsidP="00C973A4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C973A4" w:rsidRPr="009632A4" w:rsidRDefault="00CF6051" w:rsidP="00C973A4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1</w:t>
            </w:r>
            <w:r w:rsidR="00F7667C">
              <w:rPr>
                <w:rFonts w:ascii="PT Sans" w:hAnsi="PT Sans"/>
              </w:rPr>
              <w:t>9</w:t>
            </w:r>
            <w:r w:rsidR="00C973A4" w:rsidRPr="009632A4">
              <w:rPr>
                <w:rFonts w:ascii="PT Sans" w:hAnsi="PT Sans"/>
              </w:rPr>
              <w:t>.0</w:t>
            </w:r>
            <w:r>
              <w:rPr>
                <w:rFonts w:ascii="PT Sans" w:hAnsi="PT Sans"/>
              </w:rPr>
              <w:t>8</w:t>
            </w:r>
            <w:r w:rsidR="00C973A4" w:rsidRPr="009632A4">
              <w:rPr>
                <w:rFonts w:ascii="PT Sans" w:hAnsi="PT Sans"/>
              </w:rPr>
              <w:t>.2026 0</w:t>
            </w:r>
            <w:r>
              <w:rPr>
                <w:rFonts w:ascii="PT Sans" w:hAnsi="PT Sans"/>
              </w:rPr>
              <w:t>0</w:t>
            </w:r>
            <w:r w:rsidR="00C973A4" w:rsidRPr="009632A4">
              <w:rPr>
                <w:rFonts w:ascii="PT Sans" w:hAnsi="PT Sans"/>
              </w:rPr>
              <w:t>:00 (время московское)</w:t>
            </w:r>
          </w:p>
          <w:p w:rsidR="00C973A4" w:rsidRPr="009632A4" w:rsidRDefault="00C973A4" w:rsidP="00C973A4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665789" w:rsidRPr="003E2164" w:rsidRDefault="00C973A4" w:rsidP="00C973A4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>31.12.2027 18:00 (время московское)</w:t>
            </w:r>
          </w:p>
        </w:tc>
      </w:tr>
      <w:tr w:rsidR="003F44EC" w:rsidRPr="003E2164" w:rsidTr="00665789">
        <w:trPr>
          <w:trHeight w:val="52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3E2164" w:rsidRDefault="003F44EC" w:rsidP="003F44EC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3E2164">
              <w:rPr>
                <w:rFonts w:ascii="PT Sans" w:hAnsi="PT Sans"/>
                <w:b/>
                <w:bCs/>
              </w:rPr>
              <w:t>7. Место и порядок подачи заявок на ПКО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3E2164" w:rsidRDefault="003F44EC" w:rsidP="003F44EC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3E2164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410841" w:rsidRPr="003E2164" w:rsidTr="00665789">
        <w:trPr>
          <w:trHeight w:val="1885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0841" w:rsidRPr="003E2164" w:rsidRDefault="00410841" w:rsidP="00410841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3E2164">
              <w:rPr>
                <w:rFonts w:ascii="PT Sans" w:hAnsi="PT Sans"/>
                <w:b/>
                <w:bCs/>
              </w:rPr>
              <w:lastRenderedPageBreak/>
              <w:t>8. Порядок рассмотрения заявок на ПКО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0841" w:rsidRPr="003E2164" w:rsidRDefault="00410841" w:rsidP="00410841">
            <w:pPr>
              <w:spacing w:line="228" w:lineRule="auto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3E2164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3E2164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3E2164">
              <w:rPr>
                <w:rFonts w:ascii="PT Sans" w:hAnsi="PT Sans"/>
              </w:rPr>
              <w:t>.</w:t>
            </w:r>
          </w:p>
        </w:tc>
      </w:tr>
      <w:tr w:rsidR="00410841" w:rsidRPr="003E2164" w:rsidTr="00665789">
        <w:trPr>
          <w:trHeight w:val="48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0841" w:rsidRPr="003E2164" w:rsidRDefault="00410841" w:rsidP="00410841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3E2164">
              <w:rPr>
                <w:rFonts w:ascii="PT Sans" w:hAnsi="PT Sans"/>
                <w:b/>
                <w:bCs/>
              </w:rPr>
              <w:t>9.</w:t>
            </w:r>
            <w:r w:rsidR="00025AAE">
              <w:rPr>
                <w:rFonts w:ascii="PT Sans" w:hAnsi="PT Sans"/>
                <w:b/>
                <w:bCs/>
              </w:rPr>
              <w:t> </w:t>
            </w:r>
            <w:r w:rsidRPr="003E2164">
              <w:rPr>
                <w:rFonts w:ascii="PT Sans" w:hAnsi="PT Sans"/>
                <w:b/>
                <w:bCs/>
              </w:rPr>
              <w:t>Порядок уведомления заявителя о результатах ПКО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0841" w:rsidRPr="003E2164" w:rsidRDefault="00661613" w:rsidP="00410841">
            <w:pPr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 xml:space="preserve">В соответствии с Регламентом </w:t>
            </w:r>
          </w:p>
        </w:tc>
      </w:tr>
      <w:tr w:rsidR="00410841" w:rsidRPr="003E2164" w:rsidTr="00665789">
        <w:trPr>
          <w:trHeight w:val="48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0841" w:rsidRPr="003E2164" w:rsidRDefault="00410841" w:rsidP="00410841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3E2164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0841" w:rsidRPr="003E2164" w:rsidRDefault="0036011C" w:rsidP="00410841">
            <w:pPr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19.03.202</w:t>
            </w:r>
            <w:r w:rsidR="00577C6B">
              <w:rPr>
                <w:rFonts w:ascii="PT Sans" w:hAnsi="PT Sans"/>
              </w:rPr>
              <w:t>8</w:t>
            </w:r>
          </w:p>
        </w:tc>
      </w:tr>
      <w:tr w:rsidR="001245F4" w:rsidRPr="003E2164" w:rsidTr="00665789">
        <w:trPr>
          <w:trHeight w:val="978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45F4" w:rsidRPr="003E2164" w:rsidRDefault="001245F4" w:rsidP="001245F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3E2164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45F4" w:rsidRPr="003E2164" w:rsidRDefault="001245F4" w:rsidP="001245F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bookmarkStart w:id="1" w:name="_GoBack"/>
            <w:bookmarkEnd w:id="1"/>
            <w:r w:rsidRPr="003E2164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1245F4" w:rsidRPr="003E2164" w:rsidRDefault="001245F4" w:rsidP="001245F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1245F4" w:rsidRPr="003E2164" w:rsidRDefault="001245F4" w:rsidP="001245F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1245F4" w:rsidRPr="003E2164" w:rsidRDefault="001245F4" w:rsidP="001245F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1245F4" w:rsidRPr="00665789" w:rsidRDefault="001245F4" w:rsidP="00C973A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  <w:b/>
              </w:rPr>
            </w:pPr>
            <w:r w:rsidRPr="003E2164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</w:tc>
      </w:tr>
      <w:tr w:rsidR="001245F4" w:rsidRPr="003E2164" w:rsidTr="00665789">
        <w:trPr>
          <w:trHeight w:val="482"/>
        </w:trPr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45F4" w:rsidRPr="003E2164" w:rsidRDefault="001245F4" w:rsidP="001245F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3E2164">
              <w:rPr>
                <w:rFonts w:ascii="PT Sans" w:hAnsi="PT Sans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Заявитель, подавая заявку на ПКО: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 xml:space="preserve">заверяет оператора электронной площадки и организатора ПКО в том, что в соответствии с Федеральным законом от 27.07.2006 № 152-ФЗ «О </w:t>
            </w:r>
            <w:r w:rsidRPr="003E2164">
              <w:rPr>
                <w:rFonts w:ascii="PT Sans" w:hAnsi="PT Sans"/>
              </w:rPr>
              <w:lastRenderedPageBreak/>
              <w:t>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проверки);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 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Excel,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</w:t>
            </w:r>
            <w:r w:rsidRPr="003E2164">
              <w:rPr>
                <w:rFonts w:ascii="PT Sans" w:hAnsi="PT Sans"/>
              </w:rPr>
              <w:lastRenderedPageBreak/>
              <w:t>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245F4" w:rsidRPr="003E2164" w:rsidRDefault="001245F4" w:rsidP="001245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E2164">
              <w:rPr>
                <w:rFonts w:ascii="PT Sans" w:hAnsi="PT Sans"/>
              </w:rPr>
              <w:t xml:space="preserve"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</w:t>
            </w:r>
            <w:r w:rsidRPr="003E2164">
              <w:rPr>
                <w:rFonts w:ascii="PT Sans" w:hAnsi="PT Sans"/>
              </w:rPr>
              <w:lastRenderedPageBreak/>
              <w:t>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3E2164" w:rsidRDefault="00DA0C83" w:rsidP="004E7B41">
      <w:pPr>
        <w:spacing w:line="360" w:lineRule="auto"/>
        <w:rPr>
          <w:rFonts w:ascii="PT Sans" w:hAnsi="PT Sans"/>
          <w:b/>
        </w:rPr>
      </w:pPr>
    </w:p>
    <w:sectPr w:rsidR="00DA0C83" w:rsidRPr="003E2164" w:rsidSect="00665789">
      <w:pgSz w:w="11906" w:h="16838" w:code="9"/>
      <w:pgMar w:top="568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435D" w:rsidRDefault="0054435D">
      <w:r>
        <w:separator/>
      </w:r>
    </w:p>
  </w:endnote>
  <w:endnote w:type="continuationSeparator" w:id="0">
    <w:p w:rsidR="0054435D" w:rsidRDefault="00544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435D" w:rsidRDefault="0054435D">
      <w:r>
        <w:separator/>
      </w:r>
    </w:p>
  </w:footnote>
  <w:footnote w:type="continuationSeparator" w:id="0">
    <w:p w:rsidR="0054435D" w:rsidRDefault="005443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5AAE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370DE"/>
    <w:rsid w:val="000409BA"/>
    <w:rsid w:val="00040BE1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57BFB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1249C"/>
    <w:rsid w:val="00113E62"/>
    <w:rsid w:val="00121EDC"/>
    <w:rsid w:val="0012263A"/>
    <w:rsid w:val="00123916"/>
    <w:rsid w:val="001245F4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92403"/>
    <w:rsid w:val="0019679F"/>
    <w:rsid w:val="001969EB"/>
    <w:rsid w:val="00197ACE"/>
    <w:rsid w:val="001A4D5D"/>
    <w:rsid w:val="001A52AA"/>
    <w:rsid w:val="001A5564"/>
    <w:rsid w:val="001A6DE4"/>
    <w:rsid w:val="001B0166"/>
    <w:rsid w:val="001B3422"/>
    <w:rsid w:val="001C1A32"/>
    <w:rsid w:val="001C3174"/>
    <w:rsid w:val="001C3F72"/>
    <w:rsid w:val="001C5FE0"/>
    <w:rsid w:val="001D4122"/>
    <w:rsid w:val="001D70FC"/>
    <w:rsid w:val="001E1195"/>
    <w:rsid w:val="001E27DA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0FBF"/>
    <w:rsid w:val="00214D88"/>
    <w:rsid w:val="00215802"/>
    <w:rsid w:val="00217124"/>
    <w:rsid w:val="002173E1"/>
    <w:rsid w:val="00220F77"/>
    <w:rsid w:val="00222F53"/>
    <w:rsid w:val="00224EEC"/>
    <w:rsid w:val="002275BC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5523"/>
    <w:rsid w:val="002B648D"/>
    <w:rsid w:val="002B6F32"/>
    <w:rsid w:val="002B78BD"/>
    <w:rsid w:val="002C05A6"/>
    <w:rsid w:val="002C254F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132E"/>
    <w:rsid w:val="0034164D"/>
    <w:rsid w:val="00342910"/>
    <w:rsid w:val="00342E26"/>
    <w:rsid w:val="0034303F"/>
    <w:rsid w:val="00344292"/>
    <w:rsid w:val="00346A05"/>
    <w:rsid w:val="003474FE"/>
    <w:rsid w:val="003506FA"/>
    <w:rsid w:val="00350808"/>
    <w:rsid w:val="003514B3"/>
    <w:rsid w:val="00354E89"/>
    <w:rsid w:val="00357542"/>
    <w:rsid w:val="0036011C"/>
    <w:rsid w:val="00362741"/>
    <w:rsid w:val="00363280"/>
    <w:rsid w:val="00363BEF"/>
    <w:rsid w:val="00364092"/>
    <w:rsid w:val="00364B3C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3757"/>
    <w:rsid w:val="003A5F03"/>
    <w:rsid w:val="003B1950"/>
    <w:rsid w:val="003B28D8"/>
    <w:rsid w:val="003B4B06"/>
    <w:rsid w:val="003B6CEA"/>
    <w:rsid w:val="003C1CBC"/>
    <w:rsid w:val="003C3177"/>
    <w:rsid w:val="003C64CD"/>
    <w:rsid w:val="003C6C53"/>
    <w:rsid w:val="003D13BE"/>
    <w:rsid w:val="003D4932"/>
    <w:rsid w:val="003E2164"/>
    <w:rsid w:val="003E2C1F"/>
    <w:rsid w:val="003E427F"/>
    <w:rsid w:val="003E5DF0"/>
    <w:rsid w:val="003E63AD"/>
    <w:rsid w:val="003E648A"/>
    <w:rsid w:val="003F0561"/>
    <w:rsid w:val="003F44EC"/>
    <w:rsid w:val="003F4CB8"/>
    <w:rsid w:val="003F59F8"/>
    <w:rsid w:val="003F69EE"/>
    <w:rsid w:val="003F7711"/>
    <w:rsid w:val="004017A0"/>
    <w:rsid w:val="00402189"/>
    <w:rsid w:val="00404D9C"/>
    <w:rsid w:val="00405A30"/>
    <w:rsid w:val="00410841"/>
    <w:rsid w:val="00410AFA"/>
    <w:rsid w:val="00410B86"/>
    <w:rsid w:val="004113DA"/>
    <w:rsid w:val="00411A14"/>
    <w:rsid w:val="004120A8"/>
    <w:rsid w:val="00412267"/>
    <w:rsid w:val="004163EC"/>
    <w:rsid w:val="0041736A"/>
    <w:rsid w:val="004212AC"/>
    <w:rsid w:val="00421B81"/>
    <w:rsid w:val="004220DE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7D53"/>
    <w:rsid w:val="004D1797"/>
    <w:rsid w:val="004D45A5"/>
    <w:rsid w:val="004D5DF8"/>
    <w:rsid w:val="004E168F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54C8"/>
    <w:rsid w:val="00527175"/>
    <w:rsid w:val="005275EF"/>
    <w:rsid w:val="005314C2"/>
    <w:rsid w:val="0053172A"/>
    <w:rsid w:val="00531E45"/>
    <w:rsid w:val="00535955"/>
    <w:rsid w:val="00540278"/>
    <w:rsid w:val="0054247E"/>
    <w:rsid w:val="00542939"/>
    <w:rsid w:val="0054435D"/>
    <w:rsid w:val="00545ABE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77C6B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3154"/>
    <w:rsid w:val="00604311"/>
    <w:rsid w:val="00606BA9"/>
    <w:rsid w:val="00612358"/>
    <w:rsid w:val="006143A0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13"/>
    <w:rsid w:val="0066163B"/>
    <w:rsid w:val="006621C1"/>
    <w:rsid w:val="00663B9B"/>
    <w:rsid w:val="006643DB"/>
    <w:rsid w:val="00664776"/>
    <w:rsid w:val="00665549"/>
    <w:rsid w:val="00665789"/>
    <w:rsid w:val="006675F8"/>
    <w:rsid w:val="0067082E"/>
    <w:rsid w:val="00677F21"/>
    <w:rsid w:val="00680C54"/>
    <w:rsid w:val="00682B46"/>
    <w:rsid w:val="00683A41"/>
    <w:rsid w:val="006841CA"/>
    <w:rsid w:val="00686D42"/>
    <w:rsid w:val="00692A3E"/>
    <w:rsid w:val="00694F31"/>
    <w:rsid w:val="006959FC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3F77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5677"/>
    <w:rsid w:val="00741FCC"/>
    <w:rsid w:val="00745598"/>
    <w:rsid w:val="00755BE7"/>
    <w:rsid w:val="00755EE5"/>
    <w:rsid w:val="00756A4E"/>
    <w:rsid w:val="00756FC9"/>
    <w:rsid w:val="00760280"/>
    <w:rsid w:val="00760434"/>
    <w:rsid w:val="0076204F"/>
    <w:rsid w:val="007627BB"/>
    <w:rsid w:val="00763246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D12B1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8EC"/>
    <w:rsid w:val="00865ADC"/>
    <w:rsid w:val="00865B00"/>
    <w:rsid w:val="00874F96"/>
    <w:rsid w:val="00875799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C33E8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E7467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654AA"/>
    <w:rsid w:val="009662F9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666"/>
    <w:rsid w:val="009969ED"/>
    <w:rsid w:val="00996C59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1827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0CF1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72B75"/>
    <w:rsid w:val="00A736C8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B0154F"/>
    <w:rsid w:val="00B02A00"/>
    <w:rsid w:val="00B0559B"/>
    <w:rsid w:val="00B05B5E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7C89"/>
    <w:rsid w:val="00B7681B"/>
    <w:rsid w:val="00B81203"/>
    <w:rsid w:val="00B8217A"/>
    <w:rsid w:val="00B82DEC"/>
    <w:rsid w:val="00B8418A"/>
    <w:rsid w:val="00B8486C"/>
    <w:rsid w:val="00B90A52"/>
    <w:rsid w:val="00B94047"/>
    <w:rsid w:val="00B950E3"/>
    <w:rsid w:val="00B95748"/>
    <w:rsid w:val="00B9722C"/>
    <w:rsid w:val="00B9791B"/>
    <w:rsid w:val="00BA1443"/>
    <w:rsid w:val="00BA2DC1"/>
    <w:rsid w:val="00BA3FD8"/>
    <w:rsid w:val="00BA5A8D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4D78"/>
    <w:rsid w:val="00C33AED"/>
    <w:rsid w:val="00C33FA1"/>
    <w:rsid w:val="00C40B7B"/>
    <w:rsid w:val="00C40E45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510F"/>
    <w:rsid w:val="00C7691C"/>
    <w:rsid w:val="00C77AF6"/>
    <w:rsid w:val="00C83A92"/>
    <w:rsid w:val="00C84871"/>
    <w:rsid w:val="00C84CF3"/>
    <w:rsid w:val="00C85E86"/>
    <w:rsid w:val="00C8643F"/>
    <w:rsid w:val="00C95A8B"/>
    <w:rsid w:val="00C973A4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051"/>
    <w:rsid w:val="00CF6382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365D9"/>
    <w:rsid w:val="00D40877"/>
    <w:rsid w:val="00D4102D"/>
    <w:rsid w:val="00D43DB2"/>
    <w:rsid w:val="00D45CBC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2454"/>
    <w:rsid w:val="00D851CA"/>
    <w:rsid w:val="00D8681C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79C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22F86"/>
    <w:rsid w:val="00F23184"/>
    <w:rsid w:val="00F236E1"/>
    <w:rsid w:val="00F24024"/>
    <w:rsid w:val="00F247A1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667C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59D6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641C36F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858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8B515-0E29-480E-9AD7-FCA98E952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1083</Words>
  <Characters>7856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8922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2026-03-02T07:28:00Z</dcterms:created>
  <dcterms:modified xsi:type="dcterms:W3CDTF">2026-08-18T06:38:00Z</dcterms:modified>
</cp:coreProperties>
</file>